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B30C5" w14:textId="77777777" w:rsidR="00FF36C7" w:rsidRPr="006B63CD" w:rsidRDefault="006B63CD" w:rsidP="006B6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Аннотация к рабочей программе по внеурочной деятельности</w:t>
      </w:r>
    </w:p>
    <w:p w14:paraId="016AEA29" w14:textId="77777777" w:rsidR="006B63CD" w:rsidRPr="006B63CD" w:rsidRDefault="006B63CD" w:rsidP="006B6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по направлению читательская грамотность</w:t>
      </w:r>
    </w:p>
    <w:p w14:paraId="7DA5CC48" w14:textId="5C720BC3" w:rsidR="006B63CD" w:rsidRPr="006B63CD" w:rsidRDefault="006B63CD" w:rsidP="006B6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«</w:t>
      </w:r>
      <w:r w:rsidR="00715404">
        <w:rPr>
          <w:rFonts w:ascii="Times New Roman" w:hAnsi="Times New Roman" w:cs="Times New Roman"/>
          <w:sz w:val="24"/>
          <w:szCs w:val="24"/>
        </w:rPr>
        <w:t>Русский язык – набор правил и исключений или стройная система</w:t>
      </w:r>
      <w:r w:rsidRPr="006B63CD">
        <w:rPr>
          <w:rFonts w:ascii="Times New Roman" w:hAnsi="Times New Roman" w:cs="Times New Roman"/>
          <w:sz w:val="24"/>
          <w:szCs w:val="24"/>
        </w:rPr>
        <w:t>»</w:t>
      </w:r>
    </w:p>
    <w:p w14:paraId="5C9AD87F" w14:textId="77777777" w:rsidR="006B63CD" w:rsidRPr="006B63CD" w:rsidRDefault="006B63CD" w:rsidP="006B6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706C8F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63CD">
        <w:rPr>
          <w:rFonts w:ascii="Times New Roman" w:hAnsi="Times New Roman" w:cs="Times New Roman"/>
          <w:b/>
          <w:sz w:val="24"/>
          <w:szCs w:val="24"/>
        </w:rPr>
        <w:t>Актуальность и назначение:</w:t>
      </w:r>
    </w:p>
    <w:p w14:paraId="63017D6B" w14:textId="77777777" w:rsidR="006B63CD" w:rsidRPr="006B63CD" w:rsidRDefault="006B63CD" w:rsidP="006B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 xml:space="preserve">Программа решает одну из важных проблем – развитие культуры речевого поведения ребенка в современном обществе. Позволяет обеспечить всестороннее развитие интеллектуально-волевых качеств школьника, дает возможность сформировать у детей все психические процессы и такие личностные качества, как креативность, любознательность, ответственность, самостоятельность. </w:t>
      </w:r>
    </w:p>
    <w:p w14:paraId="4B35590C" w14:textId="77777777" w:rsidR="006B63CD" w:rsidRPr="006B63CD" w:rsidRDefault="006B63CD" w:rsidP="006B63C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b/>
          <w:sz w:val="24"/>
          <w:szCs w:val="24"/>
        </w:rPr>
        <w:t>Цель</w:t>
      </w:r>
      <w:r w:rsidRPr="006B63CD">
        <w:rPr>
          <w:rFonts w:ascii="Times New Roman" w:hAnsi="Times New Roman" w:cs="Times New Roman"/>
          <w:sz w:val="24"/>
          <w:szCs w:val="24"/>
        </w:rPr>
        <w:t xml:space="preserve"> занятий, проводимых по данной программе, - способствовать более прочному и сознательному усвоению изученного на уроке, содействовать развитию речи детей, совершенствовать у них навыки лингвистического анализа, повышать уровень языкового развития обучающихся, воспитывать познавательный интерес к родному языку, решать проблемы интеллектуального развития обучающихся уровня начального общего образования.</w:t>
      </w:r>
    </w:p>
    <w:p w14:paraId="58A5FFC5" w14:textId="77777777" w:rsidR="006B63CD" w:rsidRPr="006B63CD" w:rsidRDefault="006B63CD" w:rsidP="006B63CD">
      <w:pPr>
        <w:spacing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6B63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 </w:t>
      </w:r>
      <w:r w:rsidRPr="006B63C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6B63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14:paraId="7351FD4F" w14:textId="77777777" w:rsidR="006B63CD" w:rsidRPr="006B63CD" w:rsidRDefault="006B63CD" w:rsidP="006B63CD">
      <w:pPr>
        <w:spacing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6B63CD">
        <w:rPr>
          <w:rFonts w:ascii="Times New Roman" w:eastAsia="Times New Roman" w:hAnsi="Times New Roman" w:cs="Times New Roman"/>
          <w:sz w:val="24"/>
          <w:szCs w:val="24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14:paraId="2B6FAA40" w14:textId="77777777" w:rsidR="006B63CD" w:rsidRPr="006B63CD" w:rsidRDefault="006B63CD" w:rsidP="006B63CD">
      <w:pPr>
        <w:spacing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6B63CD">
        <w:rPr>
          <w:rFonts w:ascii="Times New Roman" w:eastAsia="Times New Roman" w:hAnsi="Times New Roman" w:cs="Times New Roman"/>
          <w:sz w:val="24"/>
          <w:szCs w:val="24"/>
        </w:rPr>
        <w:t>- создание речевых ситуаций, стимулирующих мотивацию развития речи обучающихся;</w:t>
      </w:r>
    </w:p>
    <w:p w14:paraId="75E3181D" w14:textId="77777777" w:rsidR="006B63CD" w:rsidRPr="006B63CD" w:rsidRDefault="006B63CD" w:rsidP="006B63CD">
      <w:pPr>
        <w:spacing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6B63CD">
        <w:rPr>
          <w:rFonts w:ascii="Times New Roman" w:eastAsia="Times New Roman" w:hAnsi="Times New Roman" w:cs="Times New Roman"/>
          <w:sz w:val="24"/>
          <w:szCs w:val="24"/>
        </w:rPr>
        <w:t>- формирование речевых интересов и потребностей обучающихся уровня начального общего образования.</w:t>
      </w:r>
    </w:p>
    <w:p w14:paraId="2420F996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63CD">
        <w:rPr>
          <w:rFonts w:ascii="Times New Roman" w:eastAsia="Times New Roman" w:hAnsi="Times New Roman" w:cs="Times New Roman"/>
          <w:b/>
          <w:sz w:val="24"/>
          <w:szCs w:val="24"/>
        </w:rPr>
        <w:t>Основные разделы курса</w:t>
      </w:r>
      <w:r w:rsidRPr="006B63CD">
        <w:rPr>
          <w:rFonts w:ascii="Times New Roman" w:hAnsi="Times New Roman" w:cs="Times New Roman"/>
          <w:b/>
          <w:sz w:val="24"/>
          <w:szCs w:val="24"/>
        </w:rPr>
        <w:t>:</w:t>
      </w:r>
    </w:p>
    <w:p w14:paraId="2013BC72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Речь - 18 ч.</w:t>
      </w:r>
    </w:p>
    <w:p w14:paraId="303129CC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Слово - 29 ч.</w:t>
      </w:r>
    </w:p>
    <w:p w14:paraId="691D3C6A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Культура общения - 15 ч.</w:t>
      </w:r>
    </w:p>
    <w:p w14:paraId="21A3AF63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Текст - 34 ч.</w:t>
      </w:r>
    </w:p>
    <w:p w14:paraId="1F8C2CA1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Стили речи - 8 ч</w:t>
      </w:r>
    </w:p>
    <w:p w14:paraId="5F98D0C9" w14:textId="77777777" w:rsidR="006B63CD" w:rsidRPr="006B63CD" w:rsidRDefault="006B63CD" w:rsidP="006B6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63CD">
        <w:rPr>
          <w:rFonts w:ascii="Times New Roman" w:hAnsi="Times New Roman" w:cs="Times New Roman"/>
          <w:b/>
          <w:sz w:val="24"/>
          <w:szCs w:val="24"/>
        </w:rPr>
        <w:t>Срок реализации:</w:t>
      </w:r>
    </w:p>
    <w:p w14:paraId="048EA6FC" w14:textId="77777777" w:rsidR="006B63CD" w:rsidRPr="006B63CD" w:rsidRDefault="006B63CD" w:rsidP="006B6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3CD">
        <w:rPr>
          <w:rFonts w:ascii="Times New Roman" w:eastAsia="Times New Roman" w:hAnsi="Times New Roman" w:cs="Times New Roman"/>
          <w:sz w:val="24"/>
          <w:szCs w:val="24"/>
        </w:rPr>
        <w:t xml:space="preserve">       Программа рассчитана на 4 года обучения (135 часов, 33 часа в 1 классе, 34 </w:t>
      </w:r>
      <w:proofErr w:type="gramStart"/>
      <w:r w:rsidRPr="006B63CD">
        <w:rPr>
          <w:rFonts w:ascii="Times New Roman" w:eastAsia="Times New Roman" w:hAnsi="Times New Roman" w:cs="Times New Roman"/>
          <w:sz w:val="24"/>
          <w:szCs w:val="24"/>
        </w:rPr>
        <w:t>часа  во</w:t>
      </w:r>
      <w:proofErr w:type="gramEnd"/>
      <w:r w:rsidRPr="006B63CD">
        <w:rPr>
          <w:rFonts w:ascii="Times New Roman" w:eastAsia="Times New Roman" w:hAnsi="Times New Roman" w:cs="Times New Roman"/>
          <w:sz w:val="24"/>
          <w:szCs w:val="24"/>
        </w:rPr>
        <w:t xml:space="preserve"> 2-4 классах, на каждый учебный год) . Занятия проводятся один раз в неделю.</w:t>
      </w:r>
    </w:p>
    <w:p w14:paraId="6FA8BD9A" w14:textId="77777777" w:rsidR="006B63CD" w:rsidRPr="006B63CD" w:rsidRDefault="006B63CD" w:rsidP="006B63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63CD">
        <w:rPr>
          <w:rFonts w:ascii="Times New Roman" w:eastAsia="Times New Roman" w:hAnsi="Times New Roman" w:cs="Times New Roman"/>
          <w:b/>
          <w:sz w:val="24"/>
          <w:szCs w:val="24"/>
        </w:rPr>
        <w:t>Взаимосвязь с программой воспитания:</w:t>
      </w:r>
    </w:p>
    <w:p w14:paraId="377EB5A8" w14:textId="77777777" w:rsidR="006B63CD" w:rsidRPr="006B63CD" w:rsidRDefault="006B63CD" w:rsidP="006B6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 учётом рекомендаций Примерной программы воспитания. Это</w:t>
      </w:r>
    </w:p>
    <w:p w14:paraId="130BB97D" w14:textId="77777777" w:rsidR="006B63CD" w:rsidRPr="006B63CD" w:rsidRDefault="006B63CD" w:rsidP="006B6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 xml:space="preserve"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обучающегося. </w:t>
      </w:r>
    </w:p>
    <w:p w14:paraId="43D7A084" w14:textId="77777777" w:rsidR="006B63CD" w:rsidRPr="006B63CD" w:rsidRDefault="006B63CD" w:rsidP="006B6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3CD">
        <w:rPr>
          <w:rFonts w:ascii="Times New Roman" w:hAnsi="Times New Roman" w:cs="Times New Roman"/>
          <w:sz w:val="24"/>
          <w:szCs w:val="24"/>
        </w:rPr>
        <w:t xml:space="preserve">Это проявляется: </w:t>
      </w:r>
    </w:p>
    <w:p w14:paraId="4235B2F5" w14:textId="77777777" w:rsidR="006B63CD" w:rsidRPr="006B63CD" w:rsidRDefault="006B63CD" w:rsidP="006B63C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B63CD">
        <w:rPr>
          <w:rFonts w:ascii="Times New Roman" w:eastAsiaTheme="minorHAnsi" w:hAnsi="Times New Roman" w:cs="Times New Roman"/>
          <w:sz w:val="24"/>
          <w:szCs w:val="24"/>
        </w:rPr>
        <w:t xml:space="preserve">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 </w:t>
      </w:r>
    </w:p>
    <w:p w14:paraId="211F3407" w14:textId="77777777" w:rsidR="006B63CD" w:rsidRPr="006B63CD" w:rsidRDefault="006B63CD" w:rsidP="006B63C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B63CD">
        <w:rPr>
          <w:rFonts w:ascii="Times New Roman" w:eastAsiaTheme="minorHAnsi" w:hAnsi="Times New Roman" w:cs="Times New Roman"/>
          <w:sz w:val="24"/>
          <w:szCs w:val="24"/>
        </w:rPr>
        <w:t xml:space="preserve">в возможности включения школьников в деятельность, организуемую образовательной организацией в рамках </w:t>
      </w:r>
      <w:proofErr w:type="gramStart"/>
      <w:r w:rsidRPr="006B63CD">
        <w:rPr>
          <w:rFonts w:ascii="Times New Roman" w:eastAsiaTheme="minorHAnsi" w:hAnsi="Times New Roman" w:cs="Times New Roman"/>
          <w:sz w:val="24"/>
          <w:szCs w:val="24"/>
        </w:rPr>
        <w:t>направлений  программы</w:t>
      </w:r>
      <w:proofErr w:type="gramEnd"/>
      <w:r w:rsidRPr="006B63CD">
        <w:rPr>
          <w:rFonts w:ascii="Times New Roman" w:eastAsiaTheme="minorHAnsi" w:hAnsi="Times New Roman" w:cs="Times New Roman"/>
          <w:sz w:val="24"/>
          <w:szCs w:val="24"/>
        </w:rPr>
        <w:t xml:space="preserve"> воспитания; </w:t>
      </w:r>
    </w:p>
    <w:p w14:paraId="451BADE9" w14:textId="77777777" w:rsidR="006B63CD" w:rsidRPr="006B63CD" w:rsidRDefault="006B63CD" w:rsidP="006B63C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B63CD">
        <w:rPr>
          <w:rFonts w:ascii="Times New Roman" w:eastAsiaTheme="minorHAnsi" w:hAnsi="Times New Roman" w:cs="Times New Roman"/>
          <w:sz w:val="24"/>
          <w:szCs w:val="24"/>
        </w:rPr>
        <w:t>в возможности комплектования разновозрастных групп для организации совместной деятельности школьников, воспитательное значение которых отмечается в примерной программе воспитания;</w:t>
      </w:r>
    </w:p>
    <w:p w14:paraId="51EB946B" w14:textId="77777777" w:rsidR="006B63CD" w:rsidRPr="006B63CD" w:rsidRDefault="006B63CD" w:rsidP="006B63C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B63CD">
        <w:rPr>
          <w:rFonts w:ascii="Times New Roman" w:eastAsiaTheme="minorHAnsi" w:hAnsi="Times New Roman" w:cs="Times New Roman"/>
          <w:sz w:val="24"/>
          <w:szCs w:val="24"/>
        </w:rPr>
        <w:t>в интерактивных формах занятий для школьников, обеспечивающих большую их вовлечённость в совместную с педагогом и другими детьми деятельность и возможность образования на её основе детско-взрослых общностей, ключевое значение которых для воспитания подчёркивается Примерной программой воспитания.</w:t>
      </w:r>
    </w:p>
    <w:sectPr w:rsidR="006B63CD" w:rsidRPr="006B6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408C6"/>
    <w:multiLevelType w:val="hybridMultilevel"/>
    <w:tmpl w:val="944464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642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3CD"/>
    <w:rsid w:val="006B63CD"/>
    <w:rsid w:val="00715404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B276"/>
  <w15:chartTrackingRefBased/>
  <w15:docId w15:val="{5E3FC16F-88BB-428C-B3B2-37232982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B6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B63CD"/>
  </w:style>
  <w:style w:type="paragraph" w:styleId="a3">
    <w:name w:val="Normal (Web)"/>
    <w:basedOn w:val="a"/>
    <w:uiPriority w:val="99"/>
    <w:unhideWhenUsed/>
    <w:rsid w:val="006B6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63CD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2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viktoriabagmanova4@gmail.com</cp:lastModifiedBy>
  <cp:revision>3</cp:revision>
  <dcterms:created xsi:type="dcterms:W3CDTF">2023-12-09T20:51:00Z</dcterms:created>
  <dcterms:modified xsi:type="dcterms:W3CDTF">2023-12-09T20:51:00Z</dcterms:modified>
</cp:coreProperties>
</file>